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C3D6" w14:textId="740C6F7E" w:rsidR="006443E4" w:rsidRDefault="00FF1454">
      <w:pPr>
        <w:rPr>
          <w:lang w:val="es-ES"/>
        </w:rPr>
      </w:pPr>
      <w:r>
        <w:rPr>
          <w:lang w:val="es-ES"/>
        </w:rPr>
        <w:t xml:space="preserve">3ra </w:t>
      </w:r>
      <w:r w:rsidR="006443E4">
        <w:rPr>
          <w:lang w:val="es-ES"/>
        </w:rPr>
        <w:t>REUNIÓN DE USUARIOS 19 – ABRIL 2021</w:t>
      </w:r>
    </w:p>
    <w:p w14:paraId="12535762" w14:textId="1567E8C1" w:rsidR="006443E4" w:rsidRDefault="006443E4">
      <w:pPr>
        <w:rPr>
          <w:lang w:val="es-ES"/>
        </w:rPr>
      </w:pPr>
      <w:r>
        <w:rPr>
          <w:lang w:val="es-ES"/>
        </w:rPr>
        <w:t>ADUANA EXPRESS AEREO</w:t>
      </w:r>
    </w:p>
    <w:p w14:paraId="4E58FF31" w14:textId="4742D4CA" w:rsidR="006443E4" w:rsidRDefault="006443E4">
      <w:pPr>
        <w:rPr>
          <w:lang w:val="es-ES"/>
        </w:rPr>
      </w:pPr>
    </w:p>
    <w:p w14:paraId="69EA28FD" w14:textId="523C2BD4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ADMINISTRADORA KARINA ASTON</w:t>
      </w:r>
    </w:p>
    <w:p w14:paraId="696A46D8" w14:textId="21F6152B" w:rsidR="006443E4" w:rsidRDefault="006443E4" w:rsidP="006443E4">
      <w:pPr>
        <w:rPr>
          <w:lang w:val="es-ES"/>
        </w:rPr>
      </w:pPr>
    </w:p>
    <w:p w14:paraId="7896E424" w14:textId="00B3E947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Selectivo Anticipado en Exportaciones</w:t>
      </w:r>
    </w:p>
    <w:p w14:paraId="20C2B4BE" w14:textId="77777777" w:rsidR="006443E4" w:rsidRPr="006443E4" w:rsidRDefault="006443E4" w:rsidP="006443E4">
      <w:pPr>
        <w:pStyle w:val="Prrafodelista"/>
        <w:rPr>
          <w:lang w:val="es-ES"/>
        </w:rPr>
      </w:pPr>
    </w:p>
    <w:p w14:paraId="1108FC46" w14:textId="40BE376A" w:rsidR="006443E4" w:rsidRDefault="006443E4" w:rsidP="006443E4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Área de informática trabajando en ello</w:t>
      </w:r>
    </w:p>
    <w:p w14:paraId="5C60BE64" w14:textId="77777777" w:rsidR="006443E4" w:rsidRDefault="006443E4" w:rsidP="006443E4">
      <w:pPr>
        <w:pStyle w:val="Prrafodelista"/>
        <w:ind w:left="1440"/>
        <w:rPr>
          <w:lang w:val="es-ES"/>
        </w:rPr>
      </w:pPr>
    </w:p>
    <w:p w14:paraId="58770217" w14:textId="031EC671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Mejoras en el tema de distribución de revisores para mejoras</w:t>
      </w:r>
    </w:p>
    <w:p w14:paraId="4EAF9399" w14:textId="0AB73C55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Verificación de adecuada atención en la unidad de embarques y desembarques.</w:t>
      </w:r>
    </w:p>
    <w:p w14:paraId="3292307B" w14:textId="18145497" w:rsidR="006443E4" w:rsidRPr="006443E4" w:rsidRDefault="006443E4" w:rsidP="006443E4">
      <w:pPr>
        <w:rPr>
          <w:b/>
          <w:bCs/>
          <w:lang w:val="es-ES"/>
        </w:rPr>
      </w:pPr>
    </w:p>
    <w:p w14:paraId="5EFDDA81" w14:textId="6D62C9E0" w:rsidR="006443E4" w:rsidRPr="006443E4" w:rsidRDefault="006443E4" w:rsidP="006443E4">
      <w:pPr>
        <w:rPr>
          <w:b/>
          <w:bCs/>
          <w:lang w:val="es-ES"/>
        </w:rPr>
      </w:pPr>
      <w:r w:rsidRPr="006443E4">
        <w:rPr>
          <w:b/>
          <w:bCs/>
          <w:lang w:val="es-ES"/>
        </w:rPr>
        <w:t>Agenda:</w:t>
      </w:r>
    </w:p>
    <w:p w14:paraId="01E78CD7" w14:textId="2B12CE54" w:rsidR="006443E4" w:rsidRDefault="006443E4" w:rsidP="006443E4">
      <w:pPr>
        <w:rPr>
          <w:lang w:val="es-ES"/>
        </w:rPr>
      </w:pPr>
    </w:p>
    <w:p w14:paraId="0B82252B" w14:textId="7F13A17D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Demora en digitalización de información cuando se genera una SI</w:t>
      </w:r>
    </w:p>
    <w:p w14:paraId="2F272CA0" w14:textId="4F9B333B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Presentarse a Inventarios en fecha y hora  programados por el revisor</w:t>
      </w:r>
    </w:p>
    <w:p w14:paraId="10093C06" w14:textId="4C009A7E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gestores que se encuentren debidamente autorizados presentarse para seguimiento de las declaraciones de mercancías</w:t>
      </w:r>
    </w:p>
    <w:p w14:paraId="4E33AE70" w14:textId="07D72D10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Falta de comunicación entre el gestor y contribuyente relacionado con el estatus de la declaración de mercancías.</w:t>
      </w:r>
    </w:p>
    <w:p w14:paraId="64E86579" w14:textId="1BFA03A4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Inconvenientes con gestores No autorizados para realizar notificaciones.</w:t>
      </w:r>
    </w:p>
    <w:p w14:paraId="616A5D01" w14:textId="65C51573" w:rsidR="006443E4" w:rsidRDefault="006443E4" w:rsidP="006443E4">
      <w:pPr>
        <w:rPr>
          <w:lang w:val="es-ES"/>
        </w:rPr>
      </w:pPr>
    </w:p>
    <w:p w14:paraId="54D4C1A1" w14:textId="01152A10" w:rsidR="006443E4" w:rsidRDefault="006443E4" w:rsidP="006443E4">
      <w:pPr>
        <w:rPr>
          <w:lang w:val="es-ES"/>
        </w:rPr>
      </w:pPr>
    </w:p>
    <w:p w14:paraId="23FB62DC" w14:textId="73EDAB34" w:rsidR="006443E4" w:rsidRPr="006443E4" w:rsidRDefault="006443E4" w:rsidP="006443E4">
      <w:pPr>
        <w:rPr>
          <w:b/>
          <w:bCs/>
          <w:lang w:val="es-ES"/>
        </w:rPr>
      </w:pPr>
      <w:r w:rsidRPr="006443E4">
        <w:rPr>
          <w:b/>
          <w:bCs/>
          <w:lang w:val="es-ES"/>
        </w:rPr>
        <w:t>Embarques y Desembarques:</w:t>
      </w:r>
    </w:p>
    <w:p w14:paraId="7FCDF122" w14:textId="1AA8A050" w:rsidR="006443E4" w:rsidRDefault="006443E4" w:rsidP="006443E4">
      <w:pPr>
        <w:rPr>
          <w:lang w:val="es-ES"/>
        </w:rPr>
      </w:pPr>
    </w:p>
    <w:p w14:paraId="521AD362" w14:textId="62926174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Cartas de </w:t>
      </w:r>
      <w:proofErr w:type="gramStart"/>
      <w:r>
        <w:rPr>
          <w:lang w:val="es-ES"/>
        </w:rPr>
        <w:t>corrección ,</w:t>
      </w:r>
      <w:proofErr w:type="gramEnd"/>
      <w:r>
        <w:rPr>
          <w:lang w:val="es-ES"/>
        </w:rPr>
        <w:t xml:space="preserve"> realizan cambios directamente en las guías </w:t>
      </w:r>
    </w:p>
    <w:p w14:paraId="24B17828" w14:textId="25B937B5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Manifiestos de exportación, falta de información en cuanto si </w:t>
      </w:r>
      <w:proofErr w:type="gramStart"/>
      <w:r>
        <w:rPr>
          <w:lang w:val="es-ES"/>
        </w:rPr>
        <w:t>hubieron</w:t>
      </w:r>
      <w:proofErr w:type="gramEnd"/>
      <w:r>
        <w:rPr>
          <w:lang w:val="es-ES"/>
        </w:rPr>
        <w:t xml:space="preserve"> inconvenientes en salida de. Carga dos horas siguientes al zarpe</w:t>
      </w:r>
    </w:p>
    <w:p w14:paraId="1C092410" w14:textId="5CE13B41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Manifiestos de exportación, al incluir carga Courier presentarlo con tiempo para realizar la revisión y estar debidamente autorizados.</w:t>
      </w:r>
    </w:p>
    <w:p w14:paraId="47AB1224" w14:textId="42D6C534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Emisión de boletas de rechazo, no cumplen con subsanar los inconvenientes en el plazo establecido.</w:t>
      </w:r>
    </w:p>
    <w:p w14:paraId="3C3441D7" w14:textId="3EFEEA06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Desconsolidaciones</w:t>
      </w:r>
      <w:proofErr w:type="spellEnd"/>
      <w:r>
        <w:rPr>
          <w:lang w:val="es-ES"/>
        </w:rPr>
        <w:t xml:space="preserve"> deben de presentar los escritos con los datos mínimos.</w:t>
      </w:r>
    </w:p>
    <w:p w14:paraId="5828C743" w14:textId="5464C803" w:rsidR="006443E4" w:rsidRDefault="006443E4" w:rsidP="006443E4">
      <w:pPr>
        <w:rPr>
          <w:lang w:val="es-ES"/>
        </w:rPr>
      </w:pPr>
    </w:p>
    <w:p w14:paraId="395A0125" w14:textId="2F71C768" w:rsidR="006443E4" w:rsidRPr="00FF1454" w:rsidRDefault="006443E4" w:rsidP="006443E4">
      <w:pPr>
        <w:rPr>
          <w:b/>
          <w:bCs/>
          <w:lang w:val="es-ES"/>
        </w:rPr>
      </w:pPr>
      <w:r w:rsidRPr="00FF1454">
        <w:rPr>
          <w:b/>
          <w:bCs/>
          <w:lang w:val="es-ES"/>
        </w:rPr>
        <w:t>Courier</w:t>
      </w:r>
    </w:p>
    <w:p w14:paraId="3AFBA1E5" w14:textId="627EA21C" w:rsidR="006443E4" w:rsidRDefault="006443E4" w:rsidP="006443E4">
      <w:pPr>
        <w:rPr>
          <w:lang w:val="es-ES"/>
        </w:rPr>
      </w:pPr>
    </w:p>
    <w:p w14:paraId="2F1DF6CC" w14:textId="0D46B48B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Revisar las facturas que se presentan</w:t>
      </w:r>
    </w:p>
    <w:p w14:paraId="6C88FD81" w14:textId="13574BBC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Revisar que los expedientes tengan seguimiento</w:t>
      </w:r>
    </w:p>
    <w:p w14:paraId="170127D8" w14:textId="63CB40DA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Instruír</w:t>
      </w:r>
      <w:proofErr w:type="spellEnd"/>
      <w:r>
        <w:rPr>
          <w:lang w:val="es-ES"/>
        </w:rPr>
        <w:t xml:space="preserve"> a las personas que hacen su manifiesto para evitar errores</w:t>
      </w:r>
    </w:p>
    <w:p w14:paraId="0783CF9A" w14:textId="04B4DB97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Dar seguimiento </w:t>
      </w:r>
      <w:proofErr w:type="gramStart"/>
      <w:r>
        <w:rPr>
          <w:lang w:val="es-ES"/>
        </w:rPr>
        <w:t>a los manifiesto</w:t>
      </w:r>
      <w:proofErr w:type="gramEnd"/>
      <w:r>
        <w:rPr>
          <w:lang w:val="es-ES"/>
        </w:rPr>
        <w:t xml:space="preserve"> que se encuentran en estatus NO UTILIZADOS.</w:t>
      </w:r>
    </w:p>
    <w:p w14:paraId="2958D4B9" w14:textId="1C1E31C2" w:rsidR="006443E4" w:rsidRDefault="006443E4" w:rsidP="006443E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Verificación de guías y documentos </w:t>
      </w:r>
      <w:r w:rsidR="00FF1454">
        <w:rPr>
          <w:lang w:val="es-ES"/>
        </w:rPr>
        <w:t>previos a la transmisión para evitar pagos en exceso.</w:t>
      </w:r>
    </w:p>
    <w:p w14:paraId="4D67920D" w14:textId="6621A038" w:rsidR="00FF1454" w:rsidRDefault="00FF1454" w:rsidP="00FF1454">
      <w:pPr>
        <w:rPr>
          <w:lang w:val="es-ES"/>
        </w:rPr>
      </w:pPr>
    </w:p>
    <w:p w14:paraId="330C6C58" w14:textId="18A30DC6" w:rsidR="00FF1454" w:rsidRPr="00FF1454" w:rsidRDefault="00FF1454" w:rsidP="00FF1454">
      <w:pPr>
        <w:rPr>
          <w:b/>
          <w:bCs/>
          <w:lang w:val="es-ES"/>
        </w:rPr>
      </w:pPr>
      <w:r w:rsidRPr="00FF1454">
        <w:rPr>
          <w:b/>
          <w:bCs/>
          <w:lang w:val="es-ES"/>
        </w:rPr>
        <w:t>Ingeniero CARLOS MAYORGA (JEFE DE DIRECCIÓN DE ADUANAS):</w:t>
      </w:r>
    </w:p>
    <w:p w14:paraId="75DE1FEA" w14:textId="7AEE7071" w:rsidR="00FF1454" w:rsidRDefault="00FF1454" w:rsidP="00FF1454">
      <w:pPr>
        <w:rPr>
          <w:lang w:val="es-ES"/>
        </w:rPr>
      </w:pPr>
    </w:p>
    <w:p w14:paraId="285C9DAE" w14:textId="7AC7E652" w:rsidR="00FF1454" w:rsidRDefault="00FF1454" w:rsidP="00FF145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No se pudo presentar debido a reunión gerencial.</w:t>
      </w:r>
    </w:p>
    <w:p w14:paraId="61DBD119" w14:textId="73F71EA2" w:rsidR="00FF1454" w:rsidRDefault="00FF1454" w:rsidP="00FF1454">
      <w:pPr>
        <w:rPr>
          <w:lang w:val="es-ES"/>
        </w:rPr>
      </w:pPr>
    </w:p>
    <w:p w14:paraId="6A5F32AC" w14:textId="4E8D3CDE" w:rsidR="00FF1454" w:rsidRPr="00FF1454" w:rsidRDefault="00FF1454" w:rsidP="00FF1454">
      <w:pPr>
        <w:rPr>
          <w:b/>
          <w:bCs/>
          <w:lang w:val="es-ES"/>
        </w:rPr>
      </w:pPr>
      <w:r w:rsidRPr="00FF1454">
        <w:rPr>
          <w:b/>
          <w:bCs/>
          <w:lang w:val="es-ES"/>
        </w:rPr>
        <w:lastRenderedPageBreak/>
        <w:t>PALABRAS DE LA LICENCIADA KARINA ASCON GAMARRO</w:t>
      </w:r>
    </w:p>
    <w:p w14:paraId="1B64EAA4" w14:textId="098A4ED4" w:rsidR="00FF1454" w:rsidRDefault="00FF1454" w:rsidP="00FF1454">
      <w:pPr>
        <w:rPr>
          <w:lang w:val="es-ES"/>
        </w:rPr>
      </w:pPr>
    </w:p>
    <w:p w14:paraId="19FEC5CD" w14:textId="46140E77" w:rsidR="00FF1454" w:rsidRDefault="00FF1454" w:rsidP="00FF145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Administradora </w:t>
      </w:r>
    </w:p>
    <w:p w14:paraId="0A7BCBF7" w14:textId="2C285E81" w:rsidR="00FF1454" w:rsidRDefault="00FF1454" w:rsidP="00FF145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Agradece la confianza y se pone a la orden para apoyar la gestión desde la aduana </w:t>
      </w:r>
      <w:proofErr w:type="spellStart"/>
      <w:r>
        <w:rPr>
          <w:lang w:val="es-ES"/>
        </w:rPr>
        <w:t>express</w:t>
      </w:r>
      <w:proofErr w:type="spellEnd"/>
      <w:r>
        <w:rPr>
          <w:lang w:val="es-ES"/>
        </w:rPr>
        <w:t xml:space="preserve"> aéreo</w:t>
      </w:r>
    </w:p>
    <w:p w14:paraId="23BE4079" w14:textId="77777777" w:rsidR="00FF1454" w:rsidRDefault="00FF1454" w:rsidP="00F035A8">
      <w:pPr>
        <w:pStyle w:val="Prrafodelista"/>
        <w:rPr>
          <w:lang w:val="es-ES"/>
        </w:rPr>
      </w:pPr>
    </w:p>
    <w:p w14:paraId="2EB3EF4C" w14:textId="77777777" w:rsidR="00FF1454" w:rsidRPr="00FF1454" w:rsidRDefault="00FF1454" w:rsidP="00FF1454">
      <w:pPr>
        <w:rPr>
          <w:lang w:val="es-ES"/>
        </w:rPr>
      </w:pPr>
    </w:p>
    <w:p w14:paraId="11C0DDF0" w14:textId="77777777" w:rsidR="00FF1454" w:rsidRPr="00FF1454" w:rsidRDefault="00FF1454" w:rsidP="00FF1454">
      <w:pPr>
        <w:rPr>
          <w:lang w:val="es-ES"/>
        </w:rPr>
      </w:pPr>
    </w:p>
    <w:p w14:paraId="4A15E87C" w14:textId="77777777" w:rsidR="006443E4" w:rsidRPr="006443E4" w:rsidRDefault="006443E4" w:rsidP="006443E4">
      <w:pPr>
        <w:rPr>
          <w:lang w:val="es-ES"/>
        </w:rPr>
      </w:pPr>
    </w:p>
    <w:sectPr w:rsidR="006443E4" w:rsidRPr="00644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0D7C"/>
    <w:multiLevelType w:val="hybridMultilevel"/>
    <w:tmpl w:val="DD54649C"/>
    <w:lvl w:ilvl="0" w:tplc="2388A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E4"/>
    <w:rsid w:val="006443E4"/>
    <w:rsid w:val="00F035A8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7A3C4E"/>
  <w15:chartTrackingRefBased/>
  <w15:docId w15:val="{92A20EAC-08D4-9D4B-93B1-40439AE0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Deean Ortiz</dc:creator>
  <cp:keywords/>
  <dc:description/>
  <cp:lastModifiedBy>Deean Ortiz</cp:lastModifiedBy>
  <cp:revision>1</cp:revision>
  <dcterms:created xsi:type="dcterms:W3CDTF">2021-04-19T15:16:00Z</dcterms:created>
  <dcterms:modified xsi:type="dcterms:W3CDTF">2021-04-19T16:13:00Z</dcterms:modified>
</cp:coreProperties>
</file>